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2" w:type="dxa"/>
        <w:tblInd w:w="-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5"/>
        <w:gridCol w:w="3289"/>
        <w:gridCol w:w="1107"/>
        <w:gridCol w:w="160"/>
        <w:gridCol w:w="10"/>
        <w:gridCol w:w="190"/>
        <w:gridCol w:w="104"/>
        <w:gridCol w:w="180"/>
        <w:gridCol w:w="1213"/>
        <w:gridCol w:w="587"/>
        <w:gridCol w:w="360"/>
        <w:gridCol w:w="1233"/>
        <w:gridCol w:w="27"/>
        <w:gridCol w:w="132"/>
        <w:gridCol w:w="135"/>
        <w:gridCol w:w="93"/>
        <w:gridCol w:w="21"/>
        <w:gridCol w:w="10"/>
        <w:gridCol w:w="36"/>
      </w:tblGrid>
      <w:tr w:rsidR="00514695" w14:paraId="1CF69316" w14:textId="77777777" w:rsidTr="00093E4C">
        <w:trPr>
          <w:gridAfter w:val="2"/>
          <w:wAfter w:w="46" w:type="dxa"/>
        </w:trPr>
        <w:tc>
          <w:tcPr>
            <w:tcW w:w="10386" w:type="dxa"/>
            <w:gridSpan w:val="18"/>
          </w:tcPr>
          <w:p w14:paraId="625CCB78" w14:textId="46EBCAD4" w:rsidR="00514695" w:rsidRDefault="00514695" w:rsidP="00EC2F60"/>
        </w:tc>
      </w:tr>
      <w:tr w:rsidR="00514695" w14:paraId="316D01AE" w14:textId="77777777" w:rsidTr="00093E4C">
        <w:trPr>
          <w:cantSplit/>
          <w:trHeight w:val="260"/>
        </w:trPr>
        <w:tc>
          <w:tcPr>
            <w:tcW w:w="6301" w:type="dxa"/>
            <w:gridSpan w:val="7"/>
          </w:tcPr>
          <w:p w14:paraId="3A757A53" w14:textId="77777777" w:rsidR="00514695" w:rsidRDefault="00514695">
            <w:pPr>
              <w:jc w:val="right"/>
              <w:rPr>
                <w:sz w:val="16"/>
              </w:rPr>
            </w:pPr>
          </w:p>
        </w:tc>
        <w:tc>
          <w:tcPr>
            <w:tcW w:w="3971" w:type="dxa"/>
            <w:gridSpan w:val="9"/>
            <w:vAlign w:val="center"/>
          </w:tcPr>
          <w:p w14:paraId="47E298FE" w14:textId="77777777" w:rsidR="00514695" w:rsidRDefault="00514695"/>
        </w:tc>
        <w:tc>
          <w:tcPr>
            <w:tcW w:w="160" w:type="dxa"/>
            <w:gridSpan w:val="4"/>
            <w:vMerge w:val="restart"/>
            <w:tcBorders>
              <w:left w:val="nil"/>
            </w:tcBorders>
          </w:tcPr>
          <w:p w14:paraId="5B14361E" w14:textId="77777777" w:rsidR="00514695" w:rsidRDefault="00514695">
            <w:pPr>
              <w:rPr>
                <w:sz w:val="16"/>
              </w:rPr>
            </w:pPr>
          </w:p>
        </w:tc>
      </w:tr>
      <w:tr w:rsidR="00514695" w14:paraId="076A9DE0" w14:textId="77777777" w:rsidTr="00093E4C">
        <w:trPr>
          <w:cantSplit/>
          <w:trHeight w:val="260"/>
        </w:trPr>
        <w:tc>
          <w:tcPr>
            <w:tcW w:w="6301" w:type="dxa"/>
            <w:gridSpan w:val="7"/>
          </w:tcPr>
          <w:p w14:paraId="3DE62F73" w14:textId="77777777" w:rsidR="00514695" w:rsidRDefault="00514695"/>
        </w:tc>
        <w:tc>
          <w:tcPr>
            <w:tcW w:w="3971" w:type="dxa"/>
            <w:gridSpan w:val="9"/>
            <w:vAlign w:val="center"/>
          </w:tcPr>
          <w:p w14:paraId="42B7344E" w14:textId="77777777" w:rsidR="00514695" w:rsidRDefault="00514695"/>
        </w:tc>
        <w:tc>
          <w:tcPr>
            <w:tcW w:w="160" w:type="dxa"/>
            <w:gridSpan w:val="4"/>
            <w:vMerge/>
            <w:tcBorders>
              <w:left w:val="nil"/>
            </w:tcBorders>
          </w:tcPr>
          <w:p w14:paraId="095E72E6" w14:textId="77777777" w:rsidR="00514695" w:rsidRDefault="00514695">
            <w:pPr>
              <w:rPr>
                <w:sz w:val="16"/>
              </w:rPr>
            </w:pPr>
          </w:p>
        </w:tc>
      </w:tr>
      <w:tr w:rsidR="003D6C08" w14:paraId="330CA472" w14:textId="77777777" w:rsidTr="00093E4C">
        <w:trPr>
          <w:cantSplit/>
          <w:trHeight w:val="84"/>
        </w:trPr>
        <w:tc>
          <w:tcPr>
            <w:tcW w:w="6301" w:type="dxa"/>
            <w:gridSpan w:val="7"/>
          </w:tcPr>
          <w:p w14:paraId="20375652" w14:textId="77777777" w:rsidR="003D6C08" w:rsidRDefault="003D6C08">
            <w:r>
              <w:t xml:space="preserve">Dauer der mündlichen Prüfung: </w:t>
            </w:r>
            <w:r w:rsidR="00EC2F60">
              <w:rPr>
                <w:b/>
              </w:rPr>
              <w:t xml:space="preserve">30 </w:t>
            </w:r>
            <w:r>
              <w:rPr>
                <w:b/>
              </w:rPr>
              <w:t>Min.</w:t>
            </w:r>
          </w:p>
        </w:tc>
        <w:tc>
          <w:tcPr>
            <w:tcW w:w="3677" w:type="dxa"/>
            <w:gridSpan w:val="6"/>
            <w:vAlign w:val="center"/>
          </w:tcPr>
          <w:p w14:paraId="05F74742" w14:textId="77777777" w:rsidR="003D6C08" w:rsidRDefault="003D6C08">
            <w:pPr>
              <w:rPr>
                <w:sz w:val="16"/>
              </w:rPr>
            </w:pPr>
            <w:r>
              <w:t xml:space="preserve">Zuhörer waren </w:t>
            </w:r>
            <w:r>
              <w:rPr>
                <w:b/>
              </w:rPr>
              <w:t>zugelassen</w:t>
            </w:r>
          </w:p>
        </w:tc>
        <w:tc>
          <w:tcPr>
            <w:tcW w:w="294" w:type="dxa"/>
            <w:gridSpan w:val="3"/>
          </w:tcPr>
          <w:p w14:paraId="7A755CAE" w14:textId="77777777" w:rsidR="003D6C08" w:rsidRDefault="003D6C08" w:rsidP="003E2C1E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0" w:type="dxa"/>
            <w:gridSpan w:val="4"/>
            <w:vMerge/>
            <w:tcBorders>
              <w:left w:val="nil"/>
            </w:tcBorders>
          </w:tcPr>
          <w:p w14:paraId="037177C6" w14:textId="77777777" w:rsidR="003D6C08" w:rsidRDefault="003D6C08">
            <w:pPr>
              <w:rPr>
                <w:sz w:val="16"/>
              </w:rPr>
            </w:pPr>
          </w:p>
        </w:tc>
      </w:tr>
      <w:tr w:rsidR="00093E4C" w14:paraId="21A24CC0" w14:textId="77777777" w:rsidTr="00093E4C">
        <w:trPr>
          <w:cantSplit/>
          <w:trHeight w:val="84"/>
        </w:trPr>
        <w:tc>
          <w:tcPr>
            <w:tcW w:w="6301" w:type="dxa"/>
            <w:gridSpan w:val="7"/>
          </w:tcPr>
          <w:p w14:paraId="070D8821" w14:textId="77777777" w:rsidR="00093E4C" w:rsidRDefault="00093E4C"/>
        </w:tc>
        <w:tc>
          <w:tcPr>
            <w:tcW w:w="3677" w:type="dxa"/>
            <w:gridSpan w:val="6"/>
            <w:vAlign w:val="center"/>
          </w:tcPr>
          <w:p w14:paraId="2D2BFDE1" w14:textId="77777777" w:rsidR="00093E4C" w:rsidRDefault="00093E4C">
            <w:pPr>
              <w:rPr>
                <w:sz w:val="16"/>
              </w:rPr>
            </w:pPr>
            <w:r>
              <w:t>Zuhörer waren</w:t>
            </w:r>
            <w:r>
              <w:rPr>
                <w:b/>
              </w:rPr>
              <w:t xml:space="preserve"> nicht zugelassen</w:t>
            </w:r>
          </w:p>
        </w:tc>
        <w:tc>
          <w:tcPr>
            <w:tcW w:w="294" w:type="dxa"/>
            <w:gridSpan w:val="3"/>
          </w:tcPr>
          <w:p w14:paraId="0BB77ACE" w14:textId="77777777" w:rsidR="00093E4C" w:rsidRDefault="00093E4C" w:rsidP="00902F73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0" w:type="dxa"/>
            <w:gridSpan w:val="4"/>
            <w:vMerge/>
            <w:tcBorders>
              <w:left w:val="nil"/>
            </w:tcBorders>
          </w:tcPr>
          <w:p w14:paraId="18EEF10D" w14:textId="77777777" w:rsidR="00093E4C" w:rsidRDefault="00093E4C">
            <w:pPr>
              <w:rPr>
                <w:sz w:val="16"/>
              </w:rPr>
            </w:pPr>
          </w:p>
        </w:tc>
      </w:tr>
      <w:tr w:rsidR="00514695" w14:paraId="4BFF8299" w14:textId="77777777" w:rsidTr="00093E4C">
        <w:trPr>
          <w:gridAfter w:val="3"/>
          <w:wAfter w:w="67" w:type="dxa"/>
          <w:cantSplit/>
          <w:trHeight w:val="260"/>
        </w:trPr>
        <w:tc>
          <w:tcPr>
            <w:tcW w:w="1510" w:type="dxa"/>
          </w:tcPr>
          <w:p w14:paraId="6A673119" w14:textId="77777777" w:rsidR="00514695" w:rsidRDefault="00514695">
            <w:pPr>
              <w:rPr>
                <w:b/>
              </w:rPr>
            </w:pPr>
          </w:p>
          <w:p w14:paraId="13D373A3" w14:textId="77777777" w:rsidR="00514695" w:rsidRDefault="00514695">
            <w:pPr>
              <w:rPr>
                <w:b/>
              </w:rPr>
            </w:pPr>
          </w:p>
        </w:tc>
        <w:tc>
          <w:tcPr>
            <w:tcW w:w="4431" w:type="dxa"/>
            <w:gridSpan w:val="3"/>
          </w:tcPr>
          <w:p w14:paraId="3207E8BE" w14:textId="77777777" w:rsidR="00514695" w:rsidRDefault="00514695"/>
        </w:tc>
        <w:tc>
          <w:tcPr>
            <w:tcW w:w="160" w:type="dxa"/>
          </w:tcPr>
          <w:p w14:paraId="74788129" w14:textId="77777777" w:rsidR="00514695" w:rsidRDefault="00514695"/>
        </w:tc>
        <w:tc>
          <w:tcPr>
            <w:tcW w:w="2644" w:type="dxa"/>
            <w:gridSpan w:val="7"/>
            <w:vAlign w:val="center"/>
          </w:tcPr>
          <w:p w14:paraId="4DFFEE51" w14:textId="77777777" w:rsidR="00514695" w:rsidRDefault="00514695">
            <w:pPr>
              <w:rPr>
                <w:sz w:val="16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6E666CF8" w14:textId="77777777" w:rsidR="00514695" w:rsidRDefault="00514695">
            <w:pPr>
              <w:rPr>
                <w:sz w:val="16"/>
              </w:rPr>
            </w:pPr>
          </w:p>
        </w:tc>
        <w:tc>
          <w:tcPr>
            <w:tcW w:w="228" w:type="dxa"/>
            <w:gridSpan w:val="2"/>
          </w:tcPr>
          <w:p w14:paraId="6A6F543C" w14:textId="77777777" w:rsidR="00514695" w:rsidRDefault="00514695">
            <w:pPr>
              <w:rPr>
                <w:sz w:val="16"/>
              </w:rPr>
            </w:pPr>
          </w:p>
        </w:tc>
      </w:tr>
      <w:tr w:rsidR="00514695" w14:paraId="4786FE9B" w14:textId="77777777" w:rsidTr="00093E4C">
        <w:trPr>
          <w:gridAfter w:val="3"/>
          <w:wAfter w:w="67" w:type="dxa"/>
          <w:cantSplit/>
          <w:trHeight w:val="260"/>
        </w:trPr>
        <w:tc>
          <w:tcPr>
            <w:tcW w:w="1510" w:type="dxa"/>
          </w:tcPr>
          <w:p w14:paraId="24420AA4" w14:textId="77777777" w:rsidR="00514695" w:rsidRDefault="00514695">
            <w:pPr>
              <w:rPr>
                <w:b/>
              </w:rPr>
            </w:pPr>
            <w:r>
              <w:rPr>
                <w:b/>
              </w:rPr>
              <w:t>Kandidat/in:</w:t>
            </w:r>
          </w:p>
        </w:tc>
        <w:tc>
          <w:tcPr>
            <w:tcW w:w="4431" w:type="dxa"/>
            <w:gridSpan w:val="3"/>
            <w:tcBorders>
              <w:bottom w:val="single" w:sz="6" w:space="0" w:color="auto"/>
            </w:tcBorders>
          </w:tcPr>
          <w:p w14:paraId="149EEE01" w14:textId="4ED11A53" w:rsidR="00514695" w:rsidRDefault="00514695"/>
        </w:tc>
        <w:tc>
          <w:tcPr>
            <w:tcW w:w="160" w:type="dxa"/>
          </w:tcPr>
          <w:p w14:paraId="301D4739" w14:textId="77777777" w:rsidR="00514695" w:rsidRDefault="00514695"/>
        </w:tc>
        <w:tc>
          <w:tcPr>
            <w:tcW w:w="2644" w:type="dxa"/>
            <w:gridSpan w:val="7"/>
            <w:vAlign w:val="center"/>
          </w:tcPr>
          <w:p w14:paraId="6E422BA6" w14:textId="77777777" w:rsidR="00514695" w:rsidRDefault="00514695">
            <w:pPr>
              <w:rPr>
                <w:sz w:val="16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7B916641" w14:textId="77777777" w:rsidR="00514695" w:rsidRDefault="00514695">
            <w:pPr>
              <w:rPr>
                <w:sz w:val="16"/>
              </w:rPr>
            </w:pPr>
          </w:p>
        </w:tc>
        <w:tc>
          <w:tcPr>
            <w:tcW w:w="228" w:type="dxa"/>
            <w:gridSpan w:val="2"/>
          </w:tcPr>
          <w:p w14:paraId="140CBBA2" w14:textId="77777777" w:rsidR="00514695" w:rsidRDefault="00514695">
            <w:pPr>
              <w:rPr>
                <w:sz w:val="16"/>
              </w:rPr>
            </w:pPr>
          </w:p>
        </w:tc>
      </w:tr>
      <w:tr w:rsidR="00514695" w14:paraId="3D661375" w14:textId="77777777" w:rsidTr="00093E4C">
        <w:trPr>
          <w:gridAfter w:val="3"/>
          <w:wAfter w:w="67" w:type="dxa"/>
          <w:cantSplit/>
          <w:trHeight w:val="260"/>
        </w:trPr>
        <w:tc>
          <w:tcPr>
            <w:tcW w:w="5941" w:type="dxa"/>
            <w:gridSpan w:val="4"/>
          </w:tcPr>
          <w:p w14:paraId="20E26876" w14:textId="77777777" w:rsidR="00514695" w:rsidRDefault="00514695"/>
          <w:p w14:paraId="28CE3CC7" w14:textId="77777777" w:rsidR="00514695" w:rsidRDefault="00514695"/>
        </w:tc>
        <w:tc>
          <w:tcPr>
            <w:tcW w:w="170" w:type="dxa"/>
            <w:gridSpan w:val="2"/>
          </w:tcPr>
          <w:p w14:paraId="0AFE63D4" w14:textId="77777777" w:rsidR="00514695" w:rsidRDefault="00514695"/>
        </w:tc>
        <w:tc>
          <w:tcPr>
            <w:tcW w:w="2634" w:type="dxa"/>
            <w:gridSpan w:val="6"/>
            <w:vAlign w:val="center"/>
          </w:tcPr>
          <w:p w14:paraId="5C488512" w14:textId="77777777" w:rsidR="00514695" w:rsidRDefault="00514695">
            <w:pPr>
              <w:rPr>
                <w:sz w:val="16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6525E133" w14:textId="77777777" w:rsidR="00514695" w:rsidRDefault="00514695">
            <w:pPr>
              <w:rPr>
                <w:sz w:val="16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793D3D50" w14:textId="77777777" w:rsidR="00514695" w:rsidRDefault="00514695">
            <w:pPr>
              <w:rPr>
                <w:sz w:val="16"/>
              </w:rPr>
            </w:pPr>
          </w:p>
        </w:tc>
      </w:tr>
      <w:tr w:rsidR="00514695" w14:paraId="02FBB872" w14:textId="77777777" w:rsidTr="00093E4C">
        <w:trPr>
          <w:gridAfter w:val="3"/>
          <w:wAfter w:w="67" w:type="dxa"/>
          <w:cantSplit/>
          <w:trHeight w:val="260"/>
        </w:trPr>
        <w:tc>
          <w:tcPr>
            <w:tcW w:w="1510" w:type="dxa"/>
          </w:tcPr>
          <w:p w14:paraId="100550D7" w14:textId="77777777" w:rsidR="00514695" w:rsidRDefault="00514695">
            <w:pPr>
              <w:rPr>
                <w:b/>
              </w:rPr>
            </w:pPr>
            <w:r>
              <w:rPr>
                <w:b/>
              </w:rPr>
              <w:t>Prüfungsfach</w:t>
            </w:r>
            <w:r w:rsidR="0079612C">
              <w:rPr>
                <w:b/>
              </w:rPr>
              <w:t xml:space="preserve"> und Modul</w:t>
            </w:r>
            <w:r>
              <w:rPr>
                <w:b/>
              </w:rPr>
              <w:t>:</w:t>
            </w:r>
          </w:p>
        </w:tc>
        <w:tc>
          <w:tcPr>
            <w:tcW w:w="4431" w:type="dxa"/>
            <w:gridSpan w:val="3"/>
            <w:tcBorders>
              <w:bottom w:val="single" w:sz="6" w:space="0" w:color="auto"/>
            </w:tcBorders>
          </w:tcPr>
          <w:p w14:paraId="36FAF9B5" w14:textId="77777777" w:rsidR="00514695" w:rsidRPr="005702B2" w:rsidRDefault="005702B2">
            <w:pPr>
              <w:rPr>
                <w:b/>
              </w:rPr>
            </w:pPr>
            <w:r w:rsidRPr="005702B2">
              <w:rPr>
                <w:b/>
              </w:rPr>
              <w:t>Bildungswissenschaften</w:t>
            </w:r>
            <w:r w:rsidR="005A4EE0" w:rsidRPr="005702B2">
              <w:rPr>
                <w:b/>
              </w:rPr>
              <w:t xml:space="preserve"> PO 2020, </w:t>
            </w:r>
            <w:r w:rsidRPr="005702B2">
              <w:rPr>
                <w:b/>
              </w:rPr>
              <w:t>W</w:t>
            </w:r>
            <w:r w:rsidR="005A4EE0" w:rsidRPr="005702B2">
              <w:rPr>
                <w:b/>
              </w:rPr>
              <w:t xml:space="preserve">M </w:t>
            </w:r>
            <w:r w:rsidR="003F3B4D">
              <w:rPr>
                <w:b/>
              </w:rPr>
              <w:t>3</w:t>
            </w:r>
          </w:p>
        </w:tc>
        <w:tc>
          <w:tcPr>
            <w:tcW w:w="2804" w:type="dxa"/>
            <w:gridSpan w:val="8"/>
          </w:tcPr>
          <w:p w14:paraId="554A7808" w14:textId="77777777" w:rsidR="00514695" w:rsidRDefault="00514695">
            <w:pPr>
              <w:jc w:val="right"/>
            </w:pP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24EBBE99" w14:textId="77777777" w:rsidR="00514695" w:rsidRDefault="00514695">
            <w:pPr>
              <w:jc w:val="right"/>
            </w:pPr>
          </w:p>
        </w:tc>
      </w:tr>
      <w:tr w:rsidR="00514695" w14:paraId="28B97F14" w14:textId="77777777" w:rsidTr="00093E4C">
        <w:trPr>
          <w:gridAfter w:val="3"/>
          <w:wAfter w:w="67" w:type="dxa"/>
          <w:cantSplit/>
          <w:trHeight w:val="260"/>
        </w:trPr>
        <w:tc>
          <w:tcPr>
            <w:tcW w:w="5941" w:type="dxa"/>
            <w:gridSpan w:val="4"/>
          </w:tcPr>
          <w:p w14:paraId="0DDF9E1F" w14:textId="77777777" w:rsidR="00514695" w:rsidRDefault="00514695"/>
          <w:p w14:paraId="56C1C149" w14:textId="77777777" w:rsidR="00514695" w:rsidRDefault="00514695"/>
        </w:tc>
        <w:tc>
          <w:tcPr>
            <w:tcW w:w="170" w:type="dxa"/>
            <w:gridSpan w:val="2"/>
          </w:tcPr>
          <w:p w14:paraId="6220FCF0" w14:textId="77777777" w:rsidR="00514695" w:rsidRDefault="00514695"/>
        </w:tc>
        <w:tc>
          <w:tcPr>
            <w:tcW w:w="2634" w:type="dxa"/>
            <w:gridSpan w:val="6"/>
            <w:vAlign w:val="center"/>
          </w:tcPr>
          <w:p w14:paraId="269460DA" w14:textId="77777777" w:rsidR="00514695" w:rsidRDefault="00514695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54409F" w14:textId="77777777" w:rsidR="00514695" w:rsidRDefault="00514695">
            <w:pPr>
              <w:rPr>
                <w:sz w:val="16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2C3FDACC" w14:textId="77777777" w:rsidR="00514695" w:rsidRDefault="00514695">
            <w:pPr>
              <w:rPr>
                <w:sz w:val="16"/>
              </w:rPr>
            </w:pPr>
          </w:p>
        </w:tc>
      </w:tr>
      <w:tr w:rsidR="00514695" w14:paraId="180C67D2" w14:textId="77777777" w:rsidTr="00093E4C">
        <w:trPr>
          <w:gridAfter w:val="3"/>
          <w:wAfter w:w="67" w:type="dxa"/>
          <w:cantSplit/>
          <w:trHeight w:val="260"/>
        </w:trPr>
        <w:tc>
          <w:tcPr>
            <w:tcW w:w="1545" w:type="dxa"/>
            <w:gridSpan w:val="2"/>
          </w:tcPr>
          <w:p w14:paraId="6F4CFA3B" w14:textId="77777777" w:rsidR="00514695" w:rsidRDefault="0079612C">
            <w:pPr>
              <w:rPr>
                <w:b/>
              </w:rPr>
            </w:pPr>
            <w:proofErr w:type="spellStart"/>
            <w:r>
              <w:rPr>
                <w:b/>
              </w:rPr>
              <w:t>Matrikelnr</w:t>
            </w:r>
            <w:proofErr w:type="spellEnd"/>
            <w:r>
              <w:rPr>
                <w:b/>
              </w:rPr>
              <w:t>.</w:t>
            </w:r>
            <w:r w:rsidR="00514695">
              <w:rPr>
                <w:b/>
              </w:rPr>
              <w:t>:</w:t>
            </w:r>
          </w:p>
        </w:tc>
        <w:tc>
          <w:tcPr>
            <w:tcW w:w="4396" w:type="dxa"/>
            <w:gridSpan w:val="2"/>
            <w:tcBorders>
              <w:bottom w:val="single" w:sz="6" w:space="0" w:color="auto"/>
            </w:tcBorders>
          </w:tcPr>
          <w:p w14:paraId="77288CB6" w14:textId="02C4B143" w:rsidR="00514695" w:rsidRDefault="00514695"/>
        </w:tc>
        <w:tc>
          <w:tcPr>
            <w:tcW w:w="464" w:type="dxa"/>
            <w:gridSpan w:val="4"/>
          </w:tcPr>
          <w:p w14:paraId="69AB15E1" w14:textId="77777777" w:rsidR="00514695" w:rsidRDefault="00514695"/>
        </w:tc>
        <w:tc>
          <w:tcPr>
            <w:tcW w:w="1980" w:type="dxa"/>
            <w:gridSpan w:val="3"/>
            <w:vAlign w:val="center"/>
          </w:tcPr>
          <w:p w14:paraId="63734B01" w14:textId="77777777" w:rsidR="00514695" w:rsidRDefault="00514695">
            <w:r>
              <w:t xml:space="preserve">       Fachwissenschaft</w:t>
            </w:r>
          </w:p>
        </w:tc>
        <w:tc>
          <w:tcPr>
            <w:tcW w:w="360" w:type="dxa"/>
            <w:vAlign w:val="center"/>
          </w:tcPr>
          <w:p w14:paraId="59113F47" w14:textId="77777777" w:rsidR="00514695" w:rsidRDefault="00514695">
            <w:pPr>
              <w:jc w:val="right"/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14:paraId="05B55F70" w14:textId="77777777" w:rsidR="00514695" w:rsidRDefault="00514695">
            <w:r>
              <w:t>Fachdidaktik</w:t>
            </w:r>
          </w:p>
        </w:tc>
        <w:tc>
          <w:tcPr>
            <w:tcW w:w="360" w:type="dxa"/>
            <w:gridSpan w:val="3"/>
            <w:vAlign w:val="center"/>
          </w:tcPr>
          <w:p w14:paraId="1A1AFA98" w14:textId="77777777" w:rsidR="00514695" w:rsidRDefault="00514695">
            <w:pPr>
              <w:jc w:val="right"/>
            </w:pPr>
          </w:p>
        </w:tc>
      </w:tr>
      <w:tr w:rsidR="00514695" w14:paraId="22F5347B" w14:textId="77777777" w:rsidTr="00093E4C">
        <w:trPr>
          <w:gridAfter w:val="1"/>
          <w:wAfter w:w="36" w:type="dxa"/>
          <w:trHeight w:hRule="exact" w:val="340"/>
        </w:trPr>
        <w:tc>
          <w:tcPr>
            <w:tcW w:w="5941" w:type="dxa"/>
            <w:gridSpan w:val="4"/>
          </w:tcPr>
          <w:p w14:paraId="2EF7AB85" w14:textId="77777777" w:rsidR="00514695" w:rsidRDefault="00514695"/>
        </w:tc>
        <w:tc>
          <w:tcPr>
            <w:tcW w:w="4455" w:type="dxa"/>
            <w:gridSpan w:val="15"/>
            <w:vAlign w:val="center"/>
          </w:tcPr>
          <w:p w14:paraId="6E7BEB0D" w14:textId="77777777" w:rsidR="00514695" w:rsidRDefault="00514695"/>
        </w:tc>
      </w:tr>
      <w:tr w:rsidR="00514695" w14:paraId="455AD5D9" w14:textId="77777777" w:rsidTr="00093E4C">
        <w:trPr>
          <w:gridAfter w:val="1"/>
          <w:wAfter w:w="36" w:type="dxa"/>
          <w:trHeight w:val="400"/>
        </w:trPr>
        <w:tc>
          <w:tcPr>
            <w:tcW w:w="4834" w:type="dxa"/>
            <w:gridSpan w:val="3"/>
          </w:tcPr>
          <w:p w14:paraId="33EB15BF" w14:textId="77777777" w:rsidR="00514695" w:rsidRDefault="00514695">
            <w:pPr>
              <w:rPr>
                <w:b/>
              </w:rPr>
            </w:pPr>
          </w:p>
          <w:p w14:paraId="5CAE09AA" w14:textId="77777777" w:rsidR="00514695" w:rsidRDefault="00514695">
            <w:pPr>
              <w:rPr>
                <w:b/>
              </w:rPr>
            </w:pPr>
          </w:p>
        </w:tc>
        <w:tc>
          <w:tcPr>
            <w:tcW w:w="1107" w:type="dxa"/>
          </w:tcPr>
          <w:p w14:paraId="1BB5B153" w14:textId="77777777" w:rsidR="00514695" w:rsidRDefault="00514695"/>
        </w:tc>
        <w:tc>
          <w:tcPr>
            <w:tcW w:w="1857" w:type="dxa"/>
            <w:gridSpan w:val="6"/>
          </w:tcPr>
          <w:p w14:paraId="24608C94" w14:textId="77777777" w:rsidR="00514695" w:rsidRDefault="00514695"/>
          <w:p w14:paraId="26FDD1EC" w14:textId="77777777" w:rsidR="00514695" w:rsidRDefault="00514695">
            <w:r>
              <w:t>Prüfungstag:</w:t>
            </w:r>
          </w:p>
        </w:tc>
        <w:tc>
          <w:tcPr>
            <w:tcW w:w="2598" w:type="dxa"/>
            <w:gridSpan w:val="9"/>
            <w:tcBorders>
              <w:bottom w:val="single" w:sz="6" w:space="0" w:color="auto"/>
            </w:tcBorders>
          </w:tcPr>
          <w:p w14:paraId="12F11261" w14:textId="4225A688" w:rsidR="00514695" w:rsidRDefault="00514695"/>
        </w:tc>
      </w:tr>
      <w:tr w:rsidR="00514695" w14:paraId="1BB878AE" w14:textId="77777777" w:rsidTr="00093E4C">
        <w:trPr>
          <w:gridAfter w:val="1"/>
          <w:wAfter w:w="36" w:type="dxa"/>
          <w:trHeight w:val="400"/>
        </w:trPr>
        <w:tc>
          <w:tcPr>
            <w:tcW w:w="4834" w:type="dxa"/>
            <w:gridSpan w:val="3"/>
            <w:tcBorders>
              <w:bottom w:val="single" w:sz="4" w:space="0" w:color="auto"/>
            </w:tcBorders>
          </w:tcPr>
          <w:p w14:paraId="27E83B79" w14:textId="7BC59382" w:rsidR="00514695" w:rsidRDefault="00514695"/>
        </w:tc>
        <w:tc>
          <w:tcPr>
            <w:tcW w:w="1107" w:type="dxa"/>
          </w:tcPr>
          <w:p w14:paraId="133E5E23" w14:textId="77777777" w:rsidR="00514695" w:rsidRDefault="00514695"/>
        </w:tc>
        <w:tc>
          <w:tcPr>
            <w:tcW w:w="1857" w:type="dxa"/>
            <w:gridSpan w:val="6"/>
          </w:tcPr>
          <w:p w14:paraId="5AAE1BA3" w14:textId="77777777" w:rsidR="00514695" w:rsidRDefault="00514695"/>
          <w:p w14:paraId="64671B86" w14:textId="77777777" w:rsidR="00514695" w:rsidRDefault="00514695">
            <w:r>
              <w:t>Beginn der Prüfung:</w:t>
            </w:r>
          </w:p>
        </w:tc>
        <w:tc>
          <w:tcPr>
            <w:tcW w:w="2598" w:type="dxa"/>
            <w:gridSpan w:val="9"/>
          </w:tcPr>
          <w:p w14:paraId="729365E2" w14:textId="397294DC" w:rsidR="00514695" w:rsidRPr="00291CD1" w:rsidRDefault="00514695">
            <w:pPr>
              <w:rPr>
                <w:b/>
              </w:rPr>
            </w:pPr>
          </w:p>
        </w:tc>
      </w:tr>
      <w:tr w:rsidR="00514695" w14:paraId="06B9FB21" w14:textId="77777777" w:rsidTr="00093E4C">
        <w:trPr>
          <w:gridAfter w:val="2"/>
          <w:wAfter w:w="46" w:type="dxa"/>
          <w:cantSplit/>
          <w:trHeight w:val="454"/>
        </w:trPr>
        <w:tc>
          <w:tcPr>
            <w:tcW w:w="4834" w:type="dxa"/>
            <w:gridSpan w:val="3"/>
            <w:tcBorders>
              <w:top w:val="single" w:sz="4" w:space="0" w:color="auto"/>
            </w:tcBorders>
          </w:tcPr>
          <w:p w14:paraId="0EFA5C24" w14:textId="65B8EF64" w:rsidR="00514695" w:rsidRDefault="00514695">
            <w:pPr>
              <w:rPr>
                <w:sz w:val="16"/>
              </w:rPr>
            </w:pPr>
          </w:p>
        </w:tc>
        <w:tc>
          <w:tcPr>
            <w:tcW w:w="1107" w:type="dxa"/>
          </w:tcPr>
          <w:p w14:paraId="35AD9C02" w14:textId="77777777" w:rsidR="00514695" w:rsidRDefault="00514695"/>
        </w:tc>
        <w:tc>
          <w:tcPr>
            <w:tcW w:w="1857" w:type="dxa"/>
            <w:gridSpan w:val="6"/>
            <w:vAlign w:val="bottom"/>
          </w:tcPr>
          <w:p w14:paraId="6046C4C7" w14:textId="77777777" w:rsidR="00514695" w:rsidRDefault="00514695">
            <w:r>
              <w:t>Ende der Prüfung: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14:paraId="15F7EE25" w14:textId="77777777" w:rsidR="00514695" w:rsidRDefault="00514695"/>
          <w:p w14:paraId="6377D1D6" w14:textId="77777777" w:rsidR="00514695" w:rsidRDefault="0073567C">
            <w:r>
              <w:t xml:space="preserve"> </w:t>
            </w:r>
            <w:r w:rsidR="001574DB">
              <w:t xml:space="preserve">                             </w:t>
            </w:r>
            <w:r>
              <w:t>Uhr</w:t>
            </w:r>
          </w:p>
        </w:tc>
      </w:tr>
      <w:tr w:rsidR="00514695" w14:paraId="2DC642AC" w14:textId="77777777" w:rsidTr="00830106">
        <w:trPr>
          <w:gridAfter w:val="1"/>
          <w:wAfter w:w="36" w:type="dxa"/>
          <w:trHeight w:val="454"/>
        </w:trPr>
        <w:tc>
          <w:tcPr>
            <w:tcW w:w="4834" w:type="dxa"/>
            <w:gridSpan w:val="3"/>
            <w:tcBorders>
              <w:bottom w:val="single" w:sz="6" w:space="0" w:color="auto"/>
            </w:tcBorders>
          </w:tcPr>
          <w:p w14:paraId="679D4A75" w14:textId="2E16A5DF" w:rsidR="00514695" w:rsidRPr="0079612C" w:rsidRDefault="00514695"/>
        </w:tc>
        <w:tc>
          <w:tcPr>
            <w:tcW w:w="1107" w:type="dxa"/>
          </w:tcPr>
          <w:p w14:paraId="183E4BFD" w14:textId="77777777" w:rsidR="00514695" w:rsidRPr="0079612C" w:rsidRDefault="00514695"/>
        </w:tc>
        <w:tc>
          <w:tcPr>
            <w:tcW w:w="1857" w:type="dxa"/>
            <w:gridSpan w:val="6"/>
          </w:tcPr>
          <w:p w14:paraId="28F5E873" w14:textId="77777777" w:rsidR="00514695" w:rsidRPr="0079612C" w:rsidRDefault="00514695"/>
          <w:p w14:paraId="7CE35ED0" w14:textId="77777777" w:rsidR="00514695" w:rsidRDefault="00514695"/>
        </w:tc>
        <w:tc>
          <w:tcPr>
            <w:tcW w:w="2598" w:type="dxa"/>
            <w:gridSpan w:val="9"/>
          </w:tcPr>
          <w:p w14:paraId="39B94600" w14:textId="77777777" w:rsidR="00514695" w:rsidRDefault="00514695"/>
          <w:p w14:paraId="13BF5255" w14:textId="77777777" w:rsidR="00514695" w:rsidRDefault="00514695"/>
        </w:tc>
      </w:tr>
      <w:tr w:rsidR="00514695" w14:paraId="79EBD1DD" w14:textId="77777777" w:rsidTr="00830106">
        <w:trPr>
          <w:gridAfter w:val="1"/>
          <w:wAfter w:w="36" w:type="dxa"/>
          <w:trHeight w:val="120"/>
        </w:trPr>
        <w:tc>
          <w:tcPr>
            <w:tcW w:w="4834" w:type="dxa"/>
            <w:gridSpan w:val="3"/>
          </w:tcPr>
          <w:p w14:paraId="29F89860" w14:textId="5E3ACDFB" w:rsidR="00514695" w:rsidRDefault="0073567C">
            <w:pPr>
              <w:rPr>
                <w:sz w:val="16"/>
              </w:rPr>
            </w:pPr>
            <w:r>
              <w:rPr>
                <w:sz w:val="16"/>
              </w:rPr>
              <w:t>(Beisitzer</w:t>
            </w:r>
            <w:r w:rsidR="007E5647">
              <w:rPr>
                <w:sz w:val="16"/>
              </w:rPr>
              <w:t>in</w:t>
            </w:r>
            <w:r>
              <w:rPr>
                <w:sz w:val="16"/>
              </w:rPr>
              <w:t>)</w:t>
            </w:r>
          </w:p>
        </w:tc>
        <w:tc>
          <w:tcPr>
            <w:tcW w:w="1107" w:type="dxa"/>
          </w:tcPr>
          <w:p w14:paraId="40FA7730" w14:textId="77777777" w:rsidR="00514695" w:rsidRDefault="00514695">
            <w:pPr>
              <w:rPr>
                <w:sz w:val="16"/>
              </w:rPr>
            </w:pPr>
          </w:p>
        </w:tc>
        <w:tc>
          <w:tcPr>
            <w:tcW w:w="1857" w:type="dxa"/>
            <w:gridSpan w:val="6"/>
          </w:tcPr>
          <w:p w14:paraId="63BB3DE2" w14:textId="77777777" w:rsidR="00514695" w:rsidRDefault="00514695">
            <w:pPr>
              <w:rPr>
                <w:sz w:val="16"/>
              </w:rPr>
            </w:pPr>
          </w:p>
        </w:tc>
        <w:tc>
          <w:tcPr>
            <w:tcW w:w="2598" w:type="dxa"/>
            <w:gridSpan w:val="9"/>
          </w:tcPr>
          <w:p w14:paraId="2141F1F4" w14:textId="77777777" w:rsidR="00514695" w:rsidRDefault="00514695">
            <w:pPr>
              <w:rPr>
                <w:sz w:val="16"/>
              </w:rPr>
            </w:pPr>
          </w:p>
        </w:tc>
      </w:tr>
      <w:tr w:rsidR="00514695" w14:paraId="13810657" w14:textId="77777777" w:rsidTr="00093E4C">
        <w:trPr>
          <w:gridBefore w:val="9"/>
          <w:gridAfter w:val="2"/>
          <w:wBefore w:w="6585" w:type="dxa"/>
          <w:wAfter w:w="46" w:type="dxa"/>
          <w:trHeight w:val="300"/>
        </w:trPr>
        <w:tc>
          <w:tcPr>
            <w:tcW w:w="3801" w:type="dxa"/>
            <w:gridSpan w:val="9"/>
            <w:tcBorders>
              <w:bottom w:val="nil"/>
            </w:tcBorders>
            <w:vAlign w:val="center"/>
          </w:tcPr>
          <w:p w14:paraId="66DEFC46" w14:textId="77777777" w:rsidR="00514695" w:rsidRDefault="00514695">
            <w:r>
              <w:rPr>
                <w:b/>
                <w:u w:val="single"/>
              </w:rPr>
              <w:t>Leistungen:</w:t>
            </w:r>
            <w:r>
              <w:rPr>
                <w:b/>
              </w:rPr>
              <w:t xml:space="preserve">   *)</w:t>
            </w:r>
          </w:p>
        </w:tc>
      </w:tr>
    </w:tbl>
    <w:p w14:paraId="57DCE336" w14:textId="77777777" w:rsidR="00514695" w:rsidRDefault="00514695">
      <w:pPr>
        <w:tabs>
          <w:tab w:val="left" w:pos="426"/>
        </w:tabs>
        <w:rPr>
          <w:sz w:val="1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4"/>
        <w:gridCol w:w="584"/>
        <w:gridCol w:w="575"/>
        <w:gridCol w:w="604"/>
        <w:gridCol w:w="595"/>
        <w:gridCol w:w="584"/>
      </w:tblGrid>
      <w:tr w:rsidR="00514695" w14:paraId="5CFF1425" w14:textId="77777777">
        <w:trPr>
          <w:trHeight w:val="340"/>
        </w:trPr>
        <w:tc>
          <w:tcPr>
            <w:tcW w:w="6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583E1" w14:textId="77777777" w:rsidR="00514695" w:rsidRDefault="00514695">
            <w:pPr>
              <w:pStyle w:val="berschrift1"/>
            </w:pPr>
            <w:r>
              <w:t>Gegenstände der Prüfung: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132D7" w14:textId="77777777" w:rsidR="00514695" w:rsidRDefault="00514695">
            <w:pPr>
              <w:tabs>
                <w:tab w:val="left" w:pos="426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ub</w:t>
            </w:r>
            <w:proofErr w:type="spellEnd"/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855B9" w14:textId="77777777" w:rsidR="00514695" w:rsidRDefault="00514695">
            <w:pPr>
              <w:tabs>
                <w:tab w:val="left" w:pos="4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D582C" w14:textId="77777777" w:rsidR="00514695" w:rsidRDefault="00514695">
            <w:pPr>
              <w:tabs>
                <w:tab w:val="left" w:pos="426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mHb</w:t>
            </w:r>
            <w:proofErr w:type="spellEnd"/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C7224" w14:textId="77777777" w:rsidR="00514695" w:rsidRDefault="00514695">
            <w:pPr>
              <w:tabs>
                <w:tab w:val="left" w:pos="426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zTb</w:t>
            </w:r>
            <w:proofErr w:type="spellEnd"/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3A71F" w14:textId="77777777" w:rsidR="00514695" w:rsidRDefault="00514695">
            <w:pPr>
              <w:tabs>
                <w:tab w:val="left" w:pos="426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nb</w:t>
            </w:r>
            <w:proofErr w:type="spellEnd"/>
          </w:p>
        </w:tc>
      </w:tr>
      <w:tr w:rsidR="00514695" w14:paraId="0A380D47" w14:textId="77777777">
        <w:trPr>
          <w:trHeight w:val="340"/>
        </w:trPr>
        <w:tc>
          <w:tcPr>
            <w:tcW w:w="6484" w:type="dxa"/>
            <w:tcBorders>
              <w:top w:val="single" w:sz="12" w:space="0" w:color="auto"/>
            </w:tcBorders>
          </w:tcPr>
          <w:p w14:paraId="40B4BF03" w14:textId="54A5B79E" w:rsidR="00B954FC" w:rsidRDefault="00B954FC" w:rsidP="00B954FC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71109B52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252392B3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</w:tcPr>
          <w:p w14:paraId="60BFA4E2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325535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</w:tcPr>
          <w:p w14:paraId="39FBC16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49F790DA" w14:textId="77777777">
        <w:trPr>
          <w:trHeight w:val="340"/>
        </w:trPr>
        <w:tc>
          <w:tcPr>
            <w:tcW w:w="6484" w:type="dxa"/>
          </w:tcPr>
          <w:p w14:paraId="23620362" w14:textId="261C8848" w:rsidR="00B954FC" w:rsidRDefault="00B954FC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02288EFD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69021EDA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1166921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26FEBD9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15BB3547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7BAD16AD" w14:textId="77777777">
        <w:trPr>
          <w:trHeight w:val="340"/>
        </w:trPr>
        <w:tc>
          <w:tcPr>
            <w:tcW w:w="6484" w:type="dxa"/>
          </w:tcPr>
          <w:p w14:paraId="397CCD8B" w14:textId="242DA69C" w:rsidR="00CF36CB" w:rsidRDefault="00CF36CB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03E618E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2D5518E0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34A81880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2FC0B926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0F8BA7B2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63003984" w14:textId="77777777">
        <w:trPr>
          <w:trHeight w:val="340"/>
        </w:trPr>
        <w:tc>
          <w:tcPr>
            <w:tcW w:w="6484" w:type="dxa"/>
            <w:vAlign w:val="center"/>
          </w:tcPr>
          <w:p w14:paraId="3A4BE1D6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  <w:vAlign w:val="center"/>
          </w:tcPr>
          <w:p w14:paraId="0C23934E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  <w:vAlign w:val="center"/>
          </w:tcPr>
          <w:p w14:paraId="4BD6D287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0B5771EB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  <w:vAlign w:val="center"/>
          </w:tcPr>
          <w:p w14:paraId="34B9F4ED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  <w:vAlign w:val="center"/>
          </w:tcPr>
          <w:p w14:paraId="5CF5F68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3BAC0B18" w14:textId="77777777">
        <w:trPr>
          <w:trHeight w:val="340"/>
        </w:trPr>
        <w:tc>
          <w:tcPr>
            <w:tcW w:w="6484" w:type="dxa"/>
          </w:tcPr>
          <w:p w14:paraId="1AAB62EF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3BFF2678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4673938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5AF04669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4ECA213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3B68B9C8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7ECD6821" w14:textId="77777777">
        <w:trPr>
          <w:trHeight w:val="340"/>
        </w:trPr>
        <w:tc>
          <w:tcPr>
            <w:tcW w:w="6484" w:type="dxa"/>
          </w:tcPr>
          <w:p w14:paraId="52325E9A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71640D56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2660A2D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6452E817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5B9EB516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7295FB0F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7E8248B3" w14:textId="77777777">
        <w:trPr>
          <w:trHeight w:val="340"/>
        </w:trPr>
        <w:tc>
          <w:tcPr>
            <w:tcW w:w="6484" w:type="dxa"/>
          </w:tcPr>
          <w:p w14:paraId="2920B998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677CBC9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375B7B18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4B8E0ED3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23DB9CF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3B21107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69F322DC" w14:textId="77777777">
        <w:trPr>
          <w:trHeight w:val="340"/>
        </w:trPr>
        <w:tc>
          <w:tcPr>
            <w:tcW w:w="6484" w:type="dxa"/>
          </w:tcPr>
          <w:p w14:paraId="672BEB3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1AEAB3D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3902B878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386B9A40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13096E1B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6BD1C80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55FCC8CA" w14:textId="77777777">
        <w:trPr>
          <w:trHeight w:val="340"/>
        </w:trPr>
        <w:tc>
          <w:tcPr>
            <w:tcW w:w="6484" w:type="dxa"/>
          </w:tcPr>
          <w:p w14:paraId="2F8D30DB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569820B7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252C008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241DBC33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23C9B2FE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0BE4722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2A76C03F" w14:textId="77777777">
        <w:trPr>
          <w:trHeight w:val="340"/>
        </w:trPr>
        <w:tc>
          <w:tcPr>
            <w:tcW w:w="6484" w:type="dxa"/>
          </w:tcPr>
          <w:p w14:paraId="5DAFE02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3F37DC50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5D0BCB38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287FFB3D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50D6091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3E28489F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6826B5F4" w14:textId="77777777">
        <w:trPr>
          <w:trHeight w:val="340"/>
        </w:trPr>
        <w:tc>
          <w:tcPr>
            <w:tcW w:w="6484" w:type="dxa"/>
          </w:tcPr>
          <w:p w14:paraId="28BA0B7A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045711F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1B586DD2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2A79E343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2110503E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09E31845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215D8CBB" w14:textId="77777777">
        <w:trPr>
          <w:trHeight w:val="340"/>
        </w:trPr>
        <w:tc>
          <w:tcPr>
            <w:tcW w:w="6484" w:type="dxa"/>
          </w:tcPr>
          <w:p w14:paraId="301F35E5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38636D6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5967FE40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0591B93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427A3B68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6645DDDE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6677F497" w14:textId="77777777">
        <w:trPr>
          <w:trHeight w:val="340"/>
        </w:trPr>
        <w:tc>
          <w:tcPr>
            <w:tcW w:w="6484" w:type="dxa"/>
          </w:tcPr>
          <w:p w14:paraId="1CEC97CF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3B88AAAE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05089DD2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369B352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7B52743A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2541C038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5FE2121A" w14:textId="77777777">
        <w:trPr>
          <w:trHeight w:val="389"/>
        </w:trPr>
        <w:tc>
          <w:tcPr>
            <w:tcW w:w="6484" w:type="dxa"/>
          </w:tcPr>
          <w:p w14:paraId="22EF334D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4D8FE0C5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5" w:type="dxa"/>
          </w:tcPr>
          <w:p w14:paraId="23AED09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4" w:type="dxa"/>
          </w:tcPr>
          <w:p w14:paraId="04840CD7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5" w:type="dxa"/>
          </w:tcPr>
          <w:p w14:paraId="58ED567E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4" w:type="dxa"/>
          </w:tcPr>
          <w:p w14:paraId="241BF71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</w:tbl>
    <w:p w14:paraId="7EDD61DB" w14:textId="77777777" w:rsidR="00514695" w:rsidRDefault="00514695">
      <w:pPr>
        <w:tabs>
          <w:tab w:val="left" w:pos="426"/>
        </w:tabs>
        <w:rPr>
          <w:sz w:val="16"/>
        </w:rPr>
      </w:pPr>
    </w:p>
    <w:p w14:paraId="0E001CC7" w14:textId="77777777" w:rsidR="00514695" w:rsidRDefault="00514695">
      <w:pPr>
        <w:tabs>
          <w:tab w:val="left" w:pos="-284"/>
        </w:tabs>
        <w:ind w:left="-709"/>
        <w:rPr>
          <w:sz w:val="18"/>
        </w:rPr>
      </w:pPr>
      <w:r>
        <w:rPr>
          <w:sz w:val="18"/>
        </w:rPr>
        <w:t xml:space="preserve">        *) </w:t>
      </w:r>
      <w:r>
        <w:rPr>
          <w:sz w:val="18"/>
        </w:rPr>
        <w:tab/>
        <w:t>Beurteilung: bitte in der entsprechenden Spalte ankreuzen; es bedeutet:</w:t>
      </w:r>
    </w:p>
    <w:p w14:paraId="355CA87B" w14:textId="77777777" w:rsidR="00514695" w:rsidRDefault="00514695">
      <w:pPr>
        <w:tabs>
          <w:tab w:val="left" w:pos="0"/>
          <w:tab w:val="left" w:pos="284"/>
          <w:tab w:val="left" w:pos="3969"/>
        </w:tabs>
        <w:ind w:left="-709" w:right="-369"/>
        <w:rPr>
          <w:sz w:val="18"/>
        </w:rPr>
      </w:pPr>
      <w:r>
        <w:rPr>
          <w:sz w:val="18"/>
        </w:rPr>
        <w:tab/>
      </w:r>
      <w:proofErr w:type="spellStart"/>
      <w:r>
        <w:rPr>
          <w:sz w:val="18"/>
        </w:rPr>
        <w:t>ub</w:t>
      </w:r>
      <w:proofErr w:type="spellEnd"/>
      <w:r>
        <w:rPr>
          <w:sz w:val="18"/>
        </w:rPr>
        <w:tab/>
        <w:t xml:space="preserve">     = umfassend beantwortet</w:t>
      </w:r>
      <w:r>
        <w:rPr>
          <w:sz w:val="18"/>
        </w:rPr>
        <w:tab/>
      </w:r>
      <w:proofErr w:type="spellStart"/>
      <w:r>
        <w:rPr>
          <w:sz w:val="18"/>
        </w:rPr>
        <w:t>mHb</w:t>
      </w:r>
      <w:proofErr w:type="spellEnd"/>
      <w:r>
        <w:rPr>
          <w:sz w:val="18"/>
        </w:rPr>
        <w:t xml:space="preserve">     </w:t>
      </w:r>
      <w:proofErr w:type="gramStart"/>
      <w:r>
        <w:rPr>
          <w:sz w:val="18"/>
        </w:rPr>
        <w:t>=  mit</w:t>
      </w:r>
      <w:proofErr w:type="gramEnd"/>
      <w:r>
        <w:rPr>
          <w:sz w:val="18"/>
        </w:rPr>
        <w:t xml:space="preserve"> Hilfe beantwortet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nb</w:t>
      </w:r>
      <w:proofErr w:type="spellEnd"/>
      <w:r>
        <w:rPr>
          <w:sz w:val="18"/>
        </w:rPr>
        <w:t xml:space="preserve">       </w:t>
      </w:r>
      <w:proofErr w:type="gramStart"/>
      <w:r>
        <w:rPr>
          <w:sz w:val="18"/>
        </w:rPr>
        <w:t>=  nicht</w:t>
      </w:r>
      <w:proofErr w:type="gramEnd"/>
      <w:r>
        <w:rPr>
          <w:sz w:val="18"/>
        </w:rPr>
        <w:t xml:space="preserve"> beantwortet</w:t>
      </w:r>
      <w:r>
        <w:rPr>
          <w:sz w:val="18"/>
        </w:rPr>
        <w:tab/>
      </w:r>
    </w:p>
    <w:p w14:paraId="3EB83446" w14:textId="77777777" w:rsidR="00514695" w:rsidRDefault="00514695">
      <w:pPr>
        <w:tabs>
          <w:tab w:val="left" w:pos="0"/>
          <w:tab w:val="left" w:pos="284"/>
          <w:tab w:val="left" w:pos="3969"/>
        </w:tabs>
        <w:ind w:left="-709"/>
        <w:rPr>
          <w:sz w:val="18"/>
        </w:rPr>
      </w:pPr>
      <w:r>
        <w:rPr>
          <w:sz w:val="18"/>
        </w:rPr>
        <w:tab/>
        <w:t>b</w:t>
      </w:r>
      <w:r>
        <w:rPr>
          <w:sz w:val="18"/>
        </w:rPr>
        <w:tab/>
        <w:t xml:space="preserve">     = richtig beantwortet</w:t>
      </w:r>
      <w:r>
        <w:rPr>
          <w:sz w:val="18"/>
        </w:rPr>
        <w:tab/>
      </w:r>
      <w:proofErr w:type="spellStart"/>
      <w:r>
        <w:rPr>
          <w:sz w:val="18"/>
        </w:rPr>
        <w:t>zTb</w:t>
      </w:r>
      <w:proofErr w:type="spellEnd"/>
      <w:r>
        <w:rPr>
          <w:sz w:val="18"/>
        </w:rPr>
        <w:t xml:space="preserve">       </w:t>
      </w:r>
      <w:proofErr w:type="gramStart"/>
      <w:r>
        <w:rPr>
          <w:sz w:val="18"/>
        </w:rPr>
        <w:t>=  zum</w:t>
      </w:r>
      <w:proofErr w:type="gramEnd"/>
      <w:r>
        <w:rPr>
          <w:sz w:val="18"/>
        </w:rPr>
        <w:t xml:space="preserve"> Teil beantwortet</w:t>
      </w:r>
      <w:r>
        <w:rPr>
          <w:sz w:val="18"/>
        </w:rPr>
        <w:tab/>
      </w:r>
    </w:p>
    <w:p w14:paraId="3BBA471C" w14:textId="77777777" w:rsidR="00514695" w:rsidRDefault="00514695">
      <w:pPr>
        <w:tabs>
          <w:tab w:val="left" w:pos="0"/>
          <w:tab w:val="left" w:pos="284"/>
          <w:tab w:val="left" w:pos="7371"/>
        </w:tabs>
        <w:ind w:left="-709"/>
        <w:rPr>
          <w:sz w:val="18"/>
        </w:rPr>
      </w:pPr>
      <w:r>
        <w:rPr>
          <w:sz w:val="18"/>
        </w:rPr>
        <w:tab/>
      </w:r>
    </w:p>
    <w:p w14:paraId="7446C34D" w14:textId="77777777" w:rsidR="00514695" w:rsidRDefault="00514695">
      <w:pPr>
        <w:tabs>
          <w:tab w:val="left" w:pos="0"/>
          <w:tab w:val="left" w:pos="284"/>
          <w:tab w:val="left" w:pos="7371"/>
        </w:tabs>
        <w:ind w:left="-709"/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4"/>
        <w:gridCol w:w="2880"/>
      </w:tblGrid>
      <w:tr w:rsidR="00514695" w14:paraId="6B9F4133" w14:textId="77777777">
        <w:trPr>
          <w:cantSplit/>
        </w:trPr>
        <w:tc>
          <w:tcPr>
            <w:tcW w:w="6584" w:type="dxa"/>
          </w:tcPr>
          <w:p w14:paraId="59BF61C6" w14:textId="77777777" w:rsidR="00514695" w:rsidRDefault="00514695"/>
        </w:tc>
        <w:tc>
          <w:tcPr>
            <w:tcW w:w="2880" w:type="dxa"/>
          </w:tcPr>
          <w:p w14:paraId="1E16CC10" w14:textId="77777777" w:rsidR="00514695" w:rsidRDefault="00514695">
            <w:r>
              <w:rPr>
                <w:b/>
                <w:u w:val="single"/>
              </w:rPr>
              <w:t>Leistungen:</w:t>
            </w:r>
          </w:p>
        </w:tc>
      </w:tr>
    </w:tbl>
    <w:p w14:paraId="579534FE" w14:textId="77777777" w:rsidR="00514695" w:rsidRDefault="00514695">
      <w:pPr>
        <w:tabs>
          <w:tab w:val="left" w:pos="426"/>
        </w:tabs>
        <w:rPr>
          <w:sz w:val="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2"/>
        <w:gridCol w:w="580"/>
        <w:gridCol w:w="571"/>
        <w:gridCol w:w="600"/>
        <w:gridCol w:w="592"/>
        <w:gridCol w:w="581"/>
      </w:tblGrid>
      <w:tr w:rsidR="00514695" w14:paraId="0BA331FA" w14:textId="77777777">
        <w:trPr>
          <w:trHeight w:val="340"/>
        </w:trPr>
        <w:tc>
          <w:tcPr>
            <w:tcW w:w="6502" w:type="dxa"/>
            <w:vAlign w:val="center"/>
          </w:tcPr>
          <w:p w14:paraId="121ECAAB" w14:textId="77777777" w:rsidR="00514695" w:rsidRDefault="00514695">
            <w:pPr>
              <w:pStyle w:val="berschrift1"/>
            </w:pPr>
            <w:r>
              <w:lastRenderedPageBreak/>
              <w:t>Gegenstände der Prüfung:</w:t>
            </w:r>
          </w:p>
        </w:tc>
        <w:tc>
          <w:tcPr>
            <w:tcW w:w="580" w:type="dxa"/>
            <w:vAlign w:val="center"/>
          </w:tcPr>
          <w:p w14:paraId="4251C628" w14:textId="77777777" w:rsidR="00514695" w:rsidRDefault="00514695">
            <w:pPr>
              <w:tabs>
                <w:tab w:val="left" w:pos="426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ub</w:t>
            </w:r>
            <w:proofErr w:type="spellEnd"/>
          </w:p>
        </w:tc>
        <w:tc>
          <w:tcPr>
            <w:tcW w:w="571" w:type="dxa"/>
            <w:vAlign w:val="center"/>
          </w:tcPr>
          <w:p w14:paraId="562BC3AC" w14:textId="77777777" w:rsidR="00514695" w:rsidRDefault="00514695">
            <w:pPr>
              <w:tabs>
                <w:tab w:val="left" w:pos="42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600" w:type="dxa"/>
            <w:vAlign w:val="center"/>
          </w:tcPr>
          <w:p w14:paraId="67FE80D6" w14:textId="77777777" w:rsidR="00514695" w:rsidRDefault="00514695">
            <w:pPr>
              <w:tabs>
                <w:tab w:val="left" w:pos="426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mHb</w:t>
            </w:r>
            <w:proofErr w:type="spellEnd"/>
          </w:p>
        </w:tc>
        <w:tc>
          <w:tcPr>
            <w:tcW w:w="592" w:type="dxa"/>
            <w:vAlign w:val="center"/>
          </w:tcPr>
          <w:p w14:paraId="29A18C67" w14:textId="77777777" w:rsidR="00514695" w:rsidRDefault="00514695">
            <w:pPr>
              <w:tabs>
                <w:tab w:val="left" w:pos="426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zTb</w:t>
            </w:r>
            <w:proofErr w:type="spellEnd"/>
          </w:p>
        </w:tc>
        <w:tc>
          <w:tcPr>
            <w:tcW w:w="581" w:type="dxa"/>
            <w:vAlign w:val="center"/>
          </w:tcPr>
          <w:p w14:paraId="35940C28" w14:textId="77777777" w:rsidR="00514695" w:rsidRDefault="00514695">
            <w:pPr>
              <w:tabs>
                <w:tab w:val="left" w:pos="426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nb</w:t>
            </w:r>
            <w:proofErr w:type="spellEnd"/>
          </w:p>
        </w:tc>
      </w:tr>
      <w:tr w:rsidR="00514695" w14:paraId="30072CA9" w14:textId="77777777">
        <w:trPr>
          <w:trHeight w:val="340"/>
        </w:trPr>
        <w:tc>
          <w:tcPr>
            <w:tcW w:w="6502" w:type="dxa"/>
          </w:tcPr>
          <w:p w14:paraId="0EC0F653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1BB691F7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460A72F8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19E95D7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28B2D7F3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7013509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02CF11B8" w14:textId="77777777">
        <w:trPr>
          <w:trHeight w:val="340"/>
        </w:trPr>
        <w:tc>
          <w:tcPr>
            <w:tcW w:w="6502" w:type="dxa"/>
          </w:tcPr>
          <w:p w14:paraId="1E4922A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76C2BFD9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2846D29B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400A580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67DEF41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6F469BA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51B48845" w14:textId="77777777">
        <w:trPr>
          <w:trHeight w:val="340"/>
        </w:trPr>
        <w:tc>
          <w:tcPr>
            <w:tcW w:w="6502" w:type="dxa"/>
          </w:tcPr>
          <w:p w14:paraId="5CE7799D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3731579A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7AFA7812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75DD5587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47271A26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4222F24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3E440FED" w14:textId="77777777">
        <w:trPr>
          <w:trHeight w:val="340"/>
        </w:trPr>
        <w:tc>
          <w:tcPr>
            <w:tcW w:w="6502" w:type="dxa"/>
            <w:vAlign w:val="center"/>
          </w:tcPr>
          <w:p w14:paraId="15DCA50C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  <w:vAlign w:val="center"/>
          </w:tcPr>
          <w:p w14:paraId="4CB47900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  <w:vAlign w:val="center"/>
          </w:tcPr>
          <w:p w14:paraId="4292E55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187438FB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  <w:vAlign w:val="center"/>
          </w:tcPr>
          <w:p w14:paraId="3DBAC5E2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  <w:vAlign w:val="center"/>
          </w:tcPr>
          <w:p w14:paraId="41463AA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1489F280" w14:textId="77777777">
        <w:trPr>
          <w:trHeight w:val="340"/>
        </w:trPr>
        <w:tc>
          <w:tcPr>
            <w:tcW w:w="6502" w:type="dxa"/>
          </w:tcPr>
          <w:p w14:paraId="5423BDFB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7A3C1993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6EAE22F9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29808CFD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43AD9A5B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760763BB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7FCF6721" w14:textId="77777777">
        <w:trPr>
          <w:trHeight w:val="340"/>
        </w:trPr>
        <w:tc>
          <w:tcPr>
            <w:tcW w:w="6502" w:type="dxa"/>
          </w:tcPr>
          <w:p w14:paraId="0B28CBD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372047C0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6C6D726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3DC9E71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05B2BD37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35119D6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42DC4287" w14:textId="77777777">
        <w:trPr>
          <w:trHeight w:val="340"/>
        </w:trPr>
        <w:tc>
          <w:tcPr>
            <w:tcW w:w="6502" w:type="dxa"/>
          </w:tcPr>
          <w:p w14:paraId="52B45579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6B3FDFCA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0C794A9D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243010D3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6302336F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667C1FC9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0EED189D" w14:textId="77777777">
        <w:trPr>
          <w:trHeight w:val="340"/>
        </w:trPr>
        <w:tc>
          <w:tcPr>
            <w:tcW w:w="6502" w:type="dxa"/>
          </w:tcPr>
          <w:p w14:paraId="16F10D16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388FC8E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7F1A28F1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29A19126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364A325A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577A6E7A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6426D9BD" w14:textId="77777777">
        <w:trPr>
          <w:trHeight w:val="340"/>
        </w:trPr>
        <w:tc>
          <w:tcPr>
            <w:tcW w:w="6502" w:type="dxa"/>
          </w:tcPr>
          <w:p w14:paraId="38D5EDCB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0210456A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45439D9E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4E029363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53DD1767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63D7AD79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671B94F4" w14:textId="77777777">
        <w:trPr>
          <w:trHeight w:val="340"/>
        </w:trPr>
        <w:tc>
          <w:tcPr>
            <w:tcW w:w="6502" w:type="dxa"/>
          </w:tcPr>
          <w:p w14:paraId="417C1F3F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51C789D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6EFF70F7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589DA399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329A05C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59DBFA3B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5827F600" w14:textId="77777777">
        <w:trPr>
          <w:trHeight w:val="340"/>
        </w:trPr>
        <w:tc>
          <w:tcPr>
            <w:tcW w:w="6502" w:type="dxa"/>
          </w:tcPr>
          <w:p w14:paraId="282E4795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127CEB09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5D516BD2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17A22FEF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441592BB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0AAADE89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52311425" w14:textId="77777777">
        <w:trPr>
          <w:trHeight w:val="340"/>
        </w:trPr>
        <w:tc>
          <w:tcPr>
            <w:tcW w:w="6502" w:type="dxa"/>
          </w:tcPr>
          <w:p w14:paraId="10153BBD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19A17E0E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636DA1FF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7FEC9557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322A256A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15EA2243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41D08752" w14:textId="77777777">
        <w:trPr>
          <w:trHeight w:val="340"/>
        </w:trPr>
        <w:tc>
          <w:tcPr>
            <w:tcW w:w="6502" w:type="dxa"/>
          </w:tcPr>
          <w:p w14:paraId="3FDEA4EF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5B6A4854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1765A0C0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30D49E3F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67C7AF13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72946416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  <w:tr w:rsidR="00514695" w14:paraId="6C7EEBED" w14:textId="77777777">
        <w:trPr>
          <w:trHeight w:val="340"/>
        </w:trPr>
        <w:tc>
          <w:tcPr>
            <w:tcW w:w="6502" w:type="dxa"/>
          </w:tcPr>
          <w:p w14:paraId="77E41AD8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0" w:type="dxa"/>
          </w:tcPr>
          <w:p w14:paraId="04E6CA4E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71" w:type="dxa"/>
          </w:tcPr>
          <w:p w14:paraId="24EBD34D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600" w:type="dxa"/>
          </w:tcPr>
          <w:p w14:paraId="0615F6F6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92" w:type="dxa"/>
          </w:tcPr>
          <w:p w14:paraId="13AFE182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  <w:tc>
          <w:tcPr>
            <w:tcW w:w="581" w:type="dxa"/>
          </w:tcPr>
          <w:p w14:paraId="5D6AFD29" w14:textId="77777777" w:rsidR="00514695" w:rsidRDefault="00514695">
            <w:pPr>
              <w:tabs>
                <w:tab w:val="left" w:pos="426"/>
              </w:tabs>
              <w:rPr>
                <w:sz w:val="16"/>
              </w:rPr>
            </w:pPr>
          </w:p>
        </w:tc>
      </w:tr>
    </w:tbl>
    <w:p w14:paraId="5C2DE1BA" w14:textId="77777777" w:rsidR="00514695" w:rsidRDefault="00514695"/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05"/>
        <w:gridCol w:w="5661"/>
      </w:tblGrid>
      <w:tr w:rsidR="00514695" w14:paraId="086813A2" w14:textId="77777777">
        <w:trPr>
          <w:trHeight w:hRule="exact" w:val="340"/>
        </w:trPr>
        <w:tc>
          <w:tcPr>
            <w:tcW w:w="4705" w:type="dxa"/>
            <w:tcBorders>
              <w:top w:val="single" w:sz="12" w:space="0" w:color="auto"/>
              <w:left w:val="single" w:sz="12" w:space="0" w:color="auto"/>
            </w:tcBorders>
          </w:tcPr>
          <w:p w14:paraId="67397582" w14:textId="77777777" w:rsidR="00514695" w:rsidRDefault="00514695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Wesentliche Gründe für die Notengebung:</w:t>
            </w:r>
          </w:p>
        </w:tc>
        <w:tc>
          <w:tcPr>
            <w:tcW w:w="5661" w:type="dxa"/>
            <w:tcBorders>
              <w:top w:val="single" w:sz="12" w:space="0" w:color="auto"/>
              <w:right w:val="single" w:sz="12" w:space="0" w:color="auto"/>
            </w:tcBorders>
          </w:tcPr>
          <w:p w14:paraId="225DED5F" w14:textId="77777777" w:rsidR="00514695" w:rsidRDefault="00514695">
            <w:pPr>
              <w:jc w:val="right"/>
            </w:pPr>
          </w:p>
        </w:tc>
      </w:tr>
      <w:tr w:rsidR="00514695" w14:paraId="0EF820FF" w14:textId="77777777">
        <w:trPr>
          <w:trHeight w:hRule="exact" w:val="380"/>
        </w:trPr>
        <w:tc>
          <w:tcPr>
            <w:tcW w:w="10366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C5D138" w14:textId="77777777" w:rsidR="00514695" w:rsidRDefault="005A4EE0" w:rsidP="005A4EE0">
            <w:r>
              <w:t xml:space="preserve"> </w:t>
            </w:r>
          </w:p>
        </w:tc>
      </w:tr>
      <w:tr w:rsidR="00514695" w14:paraId="5C38E6A5" w14:textId="77777777">
        <w:trPr>
          <w:trHeight w:hRule="exact" w:val="420"/>
        </w:trPr>
        <w:tc>
          <w:tcPr>
            <w:tcW w:w="1036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168D55" w14:textId="77777777" w:rsidR="00514695" w:rsidRDefault="00514695" w:rsidP="005A4EE0"/>
        </w:tc>
      </w:tr>
      <w:tr w:rsidR="00514695" w14:paraId="123D0EE3" w14:textId="77777777">
        <w:trPr>
          <w:trHeight w:hRule="exact" w:val="420"/>
        </w:trPr>
        <w:tc>
          <w:tcPr>
            <w:tcW w:w="1036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F52FF2" w14:textId="77777777" w:rsidR="00514695" w:rsidRDefault="00514695" w:rsidP="005A4EE0"/>
        </w:tc>
      </w:tr>
      <w:tr w:rsidR="00514695" w14:paraId="458A5AD4" w14:textId="77777777">
        <w:trPr>
          <w:trHeight w:hRule="exact" w:val="420"/>
        </w:trPr>
        <w:tc>
          <w:tcPr>
            <w:tcW w:w="1036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70E83D" w14:textId="77777777" w:rsidR="00514695" w:rsidRDefault="00514695" w:rsidP="005A4EE0"/>
        </w:tc>
      </w:tr>
      <w:tr w:rsidR="00514695" w14:paraId="7F8A807A" w14:textId="77777777">
        <w:trPr>
          <w:trHeight w:hRule="exact" w:val="420"/>
        </w:trPr>
        <w:tc>
          <w:tcPr>
            <w:tcW w:w="1036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CB5BB8" w14:textId="77777777" w:rsidR="00514695" w:rsidRDefault="00514695" w:rsidP="005A4EE0"/>
        </w:tc>
      </w:tr>
    </w:tbl>
    <w:p w14:paraId="7F6FB1F7" w14:textId="77777777" w:rsidR="00514695" w:rsidRDefault="00514695"/>
    <w:p w14:paraId="7B0B556D" w14:textId="77777777" w:rsidR="00514695" w:rsidRDefault="00514695">
      <w:pPr>
        <w:ind w:left="-284"/>
        <w:rPr>
          <w:b/>
        </w:rPr>
      </w:pPr>
      <w:r>
        <w:rPr>
          <w:b/>
        </w:rPr>
        <w:t xml:space="preserve">Note der mündlichen Prüfung: ______________________________________________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   </w:t>
      </w:r>
      <w:proofErr w:type="gramStart"/>
      <w:r>
        <w:rPr>
          <w:b/>
        </w:rPr>
        <w:t xml:space="preserve">  ,</w:t>
      </w:r>
      <w:proofErr w:type="gramEnd"/>
      <w:r>
        <w:rPr>
          <w:b/>
        </w:rPr>
        <w:t xml:space="preserve">        </w:t>
      </w:r>
      <w:proofErr w:type="gramStart"/>
      <w:r>
        <w:rPr>
          <w:b/>
        </w:rPr>
        <w:t xml:space="preserve">  )</w:t>
      </w:r>
      <w:proofErr w:type="gramEnd"/>
      <w:r>
        <w:rPr>
          <w:b/>
        </w:rPr>
        <w:t>**</w:t>
      </w:r>
    </w:p>
    <w:p w14:paraId="7CD92ACF" w14:textId="77777777" w:rsidR="00514695" w:rsidRDefault="00514695">
      <w:pPr>
        <w:ind w:left="-284"/>
        <w:rPr>
          <w:b/>
        </w:rPr>
      </w:pPr>
    </w:p>
    <w:p w14:paraId="324C3CEA" w14:textId="77777777" w:rsidR="00514695" w:rsidRDefault="00514695">
      <w:pPr>
        <w:ind w:left="-284"/>
        <w:rPr>
          <w:b/>
        </w:rPr>
      </w:pPr>
      <w:r>
        <w:rPr>
          <w:b/>
        </w:rPr>
        <w:t>Das Ergebnis der Prüfung wurde der Prüfungskandidatin / dem Prüfungskandidaten im Anschluss an die Prüfung bekannt gegeben.</w:t>
      </w:r>
    </w:p>
    <w:p w14:paraId="31C99E46" w14:textId="77777777" w:rsidR="00514695" w:rsidRDefault="00514695">
      <w:pPr>
        <w:rPr>
          <w:b/>
        </w:rPr>
      </w:pPr>
    </w:p>
    <w:p w14:paraId="1EC99EED" w14:textId="77777777" w:rsidR="00514695" w:rsidRDefault="0065432E">
      <w:pPr>
        <w:ind w:left="-284"/>
      </w:pPr>
      <w:r>
        <w:t>Unterschriften:</w:t>
      </w:r>
    </w:p>
    <w:p w14:paraId="37E2A61E" w14:textId="77777777" w:rsidR="00514695" w:rsidRDefault="00514695"/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3"/>
        <w:gridCol w:w="463"/>
        <w:gridCol w:w="3340"/>
        <w:gridCol w:w="1038"/>
        <w:gridCol w:w="2340"/>
      </w:tblGrid>
      <w:tr w:rsidR="00514695" w14:paraId="253D00C7" w14:textId="77777777">
        <w:trPr>
          <w:gridAfter w:val="2"/>
          <w:wAfter w:w="3378" w:type="dxa"/>
          <w:trHeight w:hRule="exact" w:val="300"/>
        </w:trPr>
        <w:tc>
          <w:tcPr>
            <w:tcW w:w="3183" w:type="dxa"/>
            <w:tcBorders>
              <w:bottom w:val="single" w:sz="6" w:space="0" w:color="auto"/>
            </w:tcBorders>
          </w:tcPr>
          <w:p w14:paraId="0D0B9356" w14:textId="77777777" w:rsidR="00514695" w:rsidRDefault="00514695">
            <w:pPr>
              <w:rPr>
                <w:b/>
              </w:rPr>
            </w:pPr>
          </w:p>
        </w:tc>
        <w:tc>
          <w:tcPr>
            <w:tcW w:w="463" w:type="dxa"/>
          </w:tcPr>
          <w:p w14:paraId="101FF3D5" w14:textId="77777777" w:rsidR="00514695" w:rsidRDefault="00514695">
            <w:pPr>
              <w:rPr>
                <w:b/>
              </w:rPr>
            </w:pPr>
          </w:p>
        </w:tc>
        <w:tc>
          <w:tcPr>
            <w:tcW w:w="3340" w:type="dxa"/>
            <w:tcBorders>
              <w:bottom w:val="single" w:sz="6" w:space="0" w:color="auto"/>
            </w:tcBorders>
          </w:tcPr>
          <w:p w14:paraId="34D9DE96" w14:textId="77777777" w:rsidR="00514695" w:rsidRDefault="00514695">
            <w:pPr>
              <w:rPr>
                <w:b/>
              </w:rPr>
            </w:pPr>
          </w:p>
        </w:tc>
      </w:tr>
      <w:tr w:rsidR="00514695" w14:paraId="36FD3AD4" w14:textId="77777777">
        <w:trPr>
          <w:gridAfter w:val="2"/>
          <w:wAfter w:w="3378" w:type="dxa"/>
          <w:trHeight w:val="326"/>
        </w:trPr>
        <w:tc>
          <w:tcPr>
            <w:tcW w:w="3183" w:type="dxa"/>
          </w:tcPr>
          <w:p w14:paraId="3053956E" w14:textId="77777777" w:rsidR="00514695" w:rsidRDefault="005146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(Prüfer/-in)</w:t>
            </w:r>
          </w:p>
        </w:tc>
        <w:tc>
          <w:tcPr>
            <w:tcW w:w="463" w:type="dxa"/>
          </w:tcPr>
          <w:p w14:paraId="11986D36" w14:textId="77777777" w:rsidR="00514695" w:rsidRDefault="00514695">
            <w:pPr>
              <w:jc w:val="center"/>
              <w:rPr>
                <w:sz w:val="16"/>
              </w:rPr>
            </w:pPr>
          </w:p>
        </w:tc>
        <w:tc>
          <w:tcPr>
            <w:tcW w:w="3340" w:type="dxa"/>
          </w:tcPr>
          <w:p w14:paraId="1FA278B3" w14:textId="77777777" w:rsidR="00514695" w:rsidRDefault="00A74B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(Beisitzer/-in)</w:t>
            </w:r>
          </w:p>
        </w:tc>
      </w:tr>
      <w:tr w:rsidR="00514695" w14:paraId="69551AC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092"/>
        </w:trPr>
        <w:tc>
          <w:tcPr>
            <w:tcW w:w="80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BC69BA7" w14:textId="77777777" w:rsidR="00514695" w:rsidRDefault="005A4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§ 27</w:t>
            </w:r>
          </w:p>
          <w:p w14:paraId="7D4E17D4" w14:textId="77777777" w:rsidR="00514695" w:rsidRDefault="00514695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Bewertung von Prüfungsleistungen</w:t>
            </w:r>
          </w:p>
          <w:p w14:paraId="37F508C4" w14:textId="77777777" w:rsidR="00514695" w:rsidRDefault="00514695">
            <w:pPr>
              <w:rPr>
                <w:sz w:val="18"/>
              </w:rPr>
            </w:pPr>
            <w:r>
              <w:rPr>
                <w:sz w:val="18"/>
              </w:rPr>
              <w:t>(1) Die einzelnen Prüfungsleistungen sind mit einer der folgenden Noten zu bewerten:</w:t>
            </w:r>
          </w:p>
          <w:p w14:paraId="4E5E1EA5" w14:textId="77777777" w:rsidR="00514695" w:rsidRDefault="00514695">
            <w:pPr>
              <w:rPr>
                <w:sz w:val="18"/>
              </w:rPr>
            </w:pPr>
            <w:r>
              <w:rPr>
                <w:sz w:val="18"/>
              </w:rPr>
              <w:t xml:space="preserve">     1 = sehr gut          = eine hervorragende Leistung</w:t>
            </w:r>
          </w:p>
          <w:p w14:paraId="0BCA78CF" w14:textId="77777777" w:rsidR="00514695" w:rsidRDefault="00514695">
            <w:pPr>
              <w:rPr>
                <w:sz w:val="18"/>
              </w:rPr>
            </w:pPr>
            <w:r>
              <w:rPr>
                <w:sz w:val="18"/>
              </w:rPr>
              <w:t xml:space="preserve">     2 = gut                  = eine Leistung, die erheblich über den durchschnittlichen Anforderungen liegt</w:t>
            </w:r>
          </w:p>
          <w:p w14:paraId="71896102" w14:textId="77777777" w:rsidR="00514695" w:rsidRDefault="00514695">
            <w:pPr>
              <w:rPr>
                <w:sz w:val="18"/>
              </w:rPr>
            </w:pPr>
            <w:r>
              <w:rPr>
                <w:sz w:val="18"/>
              </w:rPr>
              <w:t xml:space="preserve">     3 = befriedigend   = eine Leistung, die durchschnittlichen Anforderungen entspricht</w:t>
            </w:r>
          </w:p>
          <w:p w14:paraId="3E5B7254" w14:textId="77777777" w:rsidR="00514695" w:rsidRDefault="00514695">
            <w:pPr>
              <w:rPr>
                <w:sz w:val="18"/>
              </w:rPr>
            </w:pPr>
            <w:r>
              <w:rPr>
                <w:sz w:val="18"/>
              </w:rPr>
              <w:t xml:space="preserve">     4 = ausreichend    = eine Leistung, die trotz ihrer Mängel noch den Anforderungen genügt</w:t>
            </w:r>
          </w:p>
          <w:p w14:paraId="553DC9DF" w14:textId="77777777" w:rsidR="00514695" w:rsidRDefault="00514695">
            <w:pPr>
              <w:rPr>
                <w:sz w:val="18"/>
              </w:rPr>
            </w:pPr>
            <w:r>
              <w:rPr>
                <w:sz w:val="18"/>
              </w:rPr>
              <w:t xml:space="preserve">     5 = mangelhaft     = eine Leistung, die wegen erheblicher Mängel den Anforderungen nicht mehr genügt</w:t>
            </w:r>
          </w:p>
          <w:p w14:paraId="3E76432F" w14:textId="77777777" w:rsidR="00514695" w:rsidRDefault="00514695"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14:paraId="59FC2D60" w14:textId="77777777" w:rsidR="00514695" w:rsidRDefault="00514695">
            <w:pPr>
              <w:tabs>
                <w:tab w:val="left" w:pos="2160"/>
              </w:tabs>
              <w:rPr>
                <w:sz w:val="18"/>
              </w:rPr>
            </w:pPr>
          </w:p>
          <w:p w14:paraId="3A65AAC5" w14:textId="77777777" w:rsidR="00514695" w:rsidRDefault="00514695">
            <w:pPr>
              <w:rPr>
                <w:sz w:val="18"/>
              </w:rPr>
            </w:pPr>
            <w:r>
              <w:rPr>
                <w:sz w:val="18"/>
              </w:rPr>
              <w:t xml:space="preserve">**Zur differenzierten Be- </w:t>
            </w:r>
            <w:proofErr w:type="spellStart"/>
            <w:r>
              <w:rPr>
                <w:sz w:val="18"/>
              </w:rPr>
              <w:t>wertung</w:t>
            </w:r>
            <w:proofErr w:type="spellEnd"/>
            <w:r>
              <w:rPr>
                <w:sz w:val="18"/>
              </w:rPr>
              <w:t xml:space="preserve"> der Prüfungsleistung können gem.  § 19 Abs. 1 GPO-L die Noten 1,</w:t>
            </w:r>
            <w:proofErr w:type="gramStart"/>
            <w:r>
              <w:rPr>
                <w:sz w:val="18"/>
              </w:rPr>
              <w:t>0,  1</w:t>
            </w:r>
            <w:proofErr w:type="gramEnd"/>
            <w:r>
              <w:rPr>
                <w:sz w:val="18"/>
              </w:rPr>
              <w:t>,3, 1,</w:t>
            </w:r>
            <w:proofErr w:type="gramStart"/>
            <w:r>
              <w:rPr>
                <w:sz w:val="18"/>
              </w:rPr>
              <w:t>7,  2</w:t>
            </w:r>
            <w:proofErr w:type="gramEnd"/>
            <w:r>
              <w:rPr>
                <w:sz w:val="18"/>
              </w:rPr>
              <w:t>,</w:t>
            </w:r>
            <w:proofErr w:type="gramStart"/>
            <w:r>
              <w:rPr>
                <w:sz w:val="18"/>
              </w:rPr>
              <w:t>0,  2</w:t>
            </w:r>
            <w:proofErr w:type="gramEnd"/>
            <w:r>
              <w:rPr>
                <w:sz w:val="18"/>
              </w:rPr>
              <w:t>,</w:t>
            </w:r>
            <w:proofErr w:type="gramStart"/>
            <w:r>
              <w:rPr>
                <w:sz w:val="18"/>
              </w:rPr>
              <w:t>3,  2</w:t>
            </w:r>
            <w:proofErr w:type="gramEnd"/>
            <w:r>
              <w:rPr>
                <w:sz w:val="18"/>
              </w:rPr>
              <w:t>,</w:t>
            </w:r>
            <w:proofErr w:type="gramStart"/>
            <w:r>
              <w:rPr>
                <w:sz w:val="18"/>
              </w:rPr>
              <w:t>7,  3</w:t>
            </w:r>
            <w:proofErr w:type="gramEnd"/>
            <w:r>
              <w:rPr>
                <w:sz w:val="18"/>
              </w:rPr>
              <w:t>,</w:t>
            </w:r>
            <w:proofErr w:type="gramStart"/>
            <w:r>
              <w:rPr>
                <w:sz w:val="18"/>
              </w:rPr>
              <w:t>0,  3</w:t>
            </w:r>
            <w:proofErr w:type="gramEnd"/>
            <w:r>
              <w:rPr>
                <w:sz w:val="18"/>
              </w:rPr>
              <w:t>,</w:t>
            </w:r>
            <w:proofErr w:type="gramStart"/>
            <w:r>
              <w:rPr>
                <w:sz w:val="18"/>
              </w:rPr>
              <w:t>3,  3</w:t>
            </w:r>
            <w:proofErr w:type="gramEnd"/>
            <w:r>
              <w:rPr>
                <w:sz w:val="18"/>
              </w:rPr>
              <w:t>,</w:t>
            </w:r>
            <w:proofErr w:type="gramStart"/>
            <w:r>
              <w:rPr>
                <w:sz w:val="18"/>
              </w:rPr>
              <w:t>7,  4</w:t>
            </w:r>
            <w:proofErr w:type="gramEnd"/>
            <w:r>
              <w:rPr>
                <w:sz w:val="18"/>
              </w:rPr>
              <w:t xml:space="preserve">,0, und 5,0 vergeben </w:t>
            </w:r>
            <w:proofErr w:type="gramStart"/>
            <w:r>
              <w:rPr>
                <w:sz w:val="18"/>
              </w:rPr>
              <w:t>werden;  die</w:t>
            </w:r>
            <w:proofErr w:type="gramEnd"/>
            <w:r>
              <w:rPr>
                <w:sz w:val="18"/>
              </w:rPr>
              <w:t xml:space="preserve"> Noten 0,7 / 4,3 / 4,7 / 5,3 / 5,7 sind dabei ausgeschlossen.</w:t>
            </w:r>
          </w:p>
        </w:tc>
      </w:tr>
    </w:tbl>
    <w:p w14:paraId="00F26FD7" w14:textId="77777777" w:rsidR="00514695" w:rsidRDefault="00514695">
      <w:pPr>
        <w:tabs>
          <w:tab w:val="left" w:pos="3780"/>
        </w:tabs>
      </w:pPr>
    </w:p>
    <w:sectPr w:rsidR="00514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9" w:right="1417" w:bottom="719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8B3C" w14:textId="77777777" w:rsidR="00A839E2" w:rsidRDefault="00A839E2">
      <w:r>
        <w:separator/>
      </w:r>
    </w:p>
  </w:endnote>
  <w:endnote w:type="continuationSeparator" w:id="0">
    <w:p w14:paraId="58058D9C" w14:textId="77777777" w:rsidR="00A839E2" w:rsidRDefault="00A8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83F3" w14:textId="77777777" w:rsidR="00857891" w:rsidRDefault="008578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3A53" w14:textId="77777777" w:rsidR="00514695" w:rsidRDefault="00514695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34199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C6FFB" w14:textId="77777777" w:rsidR="00857891" w:rsidRDefault="008578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F1AC4" w14:textId="77777777" w:rsidR="00A839E2" w:rsidRDefault="00A839E2">
      <w:r>
        <w:separator/>
      </w:r>
    </w:p>
  </w:footnote>
  <w:footnote w:type="continuationSeparator" w:id="0">
    <w:p w14:paraId="64116C31" w14:textId="77777777" w:rsidR="00A839E2" w:rsidRDefault="00A8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6A27" w14:textId="77777777" w:rsidR="00857891" w:rsidRDefault="008578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0" w:type="dxa"/>
      <w:jc w:val="center"/>
      <w:tblLayout w:type="fixed"/>
      <w:tblLook w:val="01E0" w:firstRow="1" w:lastRow="1" w:firstColumn="1" w:lastColumn="1" w:noHBand="0" w:noVBand="0"/>
    </w:tblPr>
    <w:tblGrid>
      <w:gridCol w:w="4587"/>
      <w:gridCol w:w="6003"/>
    </w:tblGrid>
    <w:tr w:rsidR="00514695" w14:paraId="2997823E" w14:textId="77777777" w:rsidTr="00923981">
      <w:trPr>
        <w:trHeight w:val="1063"/>
        <w:jc w:val="center"/>
      </w:trPr>
      <w:tc>
        <w:tcPr>
          <w:tcW w:w="4587" w:type="dxa"/>
        </w:tcPr>
        <w:p w14:paraId="1DD8B5BE" w14:textId="77777777" w:rsidR="00514695" w:rsidRDefault="00434199">
          <w:pPr>
            <w:spacing w:before="80"/>
            <w:ind w:left="-270" w:right="-828" w:hanging="180"/>
            <w:jc w:val="center"/>
            <w:rPr>
              <w:rFonts w:ascii="Verdana" w:hAnsi="Verdana"/>
              <w:spacing w:val="3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CE66370" wp14:editId="3D81B10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066925" cy="628650"/>
                <wp:effectExtent l="0" t="0" r="0" b="0"/>
                <wp:wrapSquare wrapText="bothSides"/>
                <wp:docPr id="4" name="Bild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03" w:type="dxa"/>
        </w:tcPr>
        <w:p w14:paraId="1DC0F19F" w14:textId="77777777" w:rsidR="00514695" w:rsidRDefault="00514695" w:rsidP="00923981">
          <w:pPr>
            <w:jc w:val="right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Ruhr-Universität Bochum</w:t>
          </w:r>
        </w:p>
        <w:p w14:paraId="0E023210" w14:textId="77777777" w:rsidR="00514695" w:rsidRDefault="00514695" w:rsidP="00923981">
          <w:pPr>
            <w:jc w:val="right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Prüfungsverfahren Master of Education</w:t>
          </w:r>
        </w:p>
        <w:p w14:paraId="0547465D" w14:textId="77777777" w:rsidR="00514695" w:rsidRDefault="00514695" w:rsidP="005A4EE0">
          <w:pPr>
            <w:pStyle w:val="Kopfzeile"/>
            <w:rPr>
              <w:rFonts w:ascii="Arial" w:hAnsi="Arial"/>
              <w:b/>
            </w:rPr>
          </w:pPr>
        </w:p>
        <w:p w14:paraId="1A631A41" w14:textId="77777777" w:rsidR="00514695" w:rsidRDefault="005A4EE0" w:rsidP="00923981">
          <w:pPr>
            <w:pStyle w:val="Kopfzeile"/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Prüfungsamt der Fakultät für</w:t>
          </w:r>
        </w:p>
        <w:p w14:paraId="66F2F97E" w14:textId="77777777" w:rsidR="00514695" w:rsidRDefault="00514695" w:rsidP="00923981">
          <w:pPr>
            <w:pStyle w:val="Kopfzeile"/>
            <w:pBdr>
              <w:bottom w:val="single" w:sz="6" w:space="1" w:color="auto"/>
            </w:pBd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Philosophie und </w:t>
          </w:r>
          <w:r w:rsidR="003815E5">
            <w:rPr>
              <w:rFonts w:ascii="Arial" w:hAnsi="Arial"/>
              <w:b/>
            </w:rPr>
            <w:t>Erziehungswissenschaft, GA 1/155</w:t>
          </w:r>
        </w:p>
        <w:p w14:paraId="125A345D" w14:textId="77777777" w:rsidR="00514695" w:rsidRDefault="00514695">
          <w:pPr>
            <w:spacing w:before="80"/>
            <w:ind w:right="-828"/>
            <w:jc w:val="center"/>
            <w:rPr>
              <w:rFonts w:ascii="Verdana" w:hAnsi="Verdana"/>
              <w:spacing w:val="30"/>
              <w:sz w:val="24"/>
            </w:rPr>
          </w:pPr>
        </w:p>
      </w:tc>
    </w:tr>
  </w:tbl>
  <w:p w14:paraId="346C4FAD" w14:textId="614228D7" w:rsidR="00514695" w:rsidRDefault="0048796A">
    <w:pPr>
      <w:pStyle w:val="Kopfzeile"/>
    </w:pPr>
    <w:r>
      <w:t xml:space="preserve">Vor- und Nachname des </w:t>
    </w:r>
    <w:proofErr w:type="spellStart"/>
    <w:r>
      <w:t>Kanditaten</w:t>
    </w:r>
    <w:proofErr w:type="spellEnd"/>
    <w:r>
      <w:t xml:space="preserve">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0D35" w14:textId="77777777" w:rsidR="00857891" w:rsidRDefault="008578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AA3"/>
    <w:multiLevelType w:val="hybridMultilevel"/>
    <w:tmpl w:val="572E106A"/>
    <w:lvl w:ilvl="0" w:tplc="BFB046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79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B6"/>
    <w:rsid w:val="00080B0A"/>
    <w:rsid w:val="00093E4C"/>
    <w:rsid w:val="00136D5D"/>
    <w:rsid w:val="00142A27"/>
    <w:rsid w:val="001574DB"/>
    <w:rsid w:val="00167209"/>
    <w:rsid w:val="00184F6D"/>
    <w:rsid w:val="001B1003"/>
    <w:rsid w:val="002354BC"/>
    <w:rsid w:val="002423E0"/>
    <w:rsid w:val="00244AA9"/>
    <w:rsid w:val="00270D62"/>
    <w:rsid w:val="00281E88"/>
    <w:rsid w:val="00291CD1"/>
    <w:rsid w:val="002C565A"/>
    <w:rsid w:val="00351D9A"/>
    <w:rsid w:val="00360422"/>
    <w:rsid w:val="00366011"/>
    <w:rsid w:val="0037146B"/>
    <w:rsid w:val="003815E5"/>
    <w:rsid w:val="003932F0"/>
    <w:rsid w:val="003A5E07"/>
    <w:rsid w:val="003D6C08"/>
    <w:rsid w:val="003E2C1E"/>
    <w:rsid w:val="003F3B4D"/>
    <w:rsid w:val="00434199"/>
    <w:rsid w:val="004435D5"/>
    <w:rsid w:val="00464F3D"/>
    <w:rsid w:val="0048796A"/>
    <w:rsid w:val="004E3528"/>
    <w:rsid w:val="00514695"/>
    <w:rsid w:val="005454AE"/>
    <w:rsid w:val="005642B6"/>
    <w:rsid w:val="005702B2"/>
    <w:rsid w:val="005A4EE0"/>
    <w:rsid w:val="005F7EE2"/>
    <w:rsid w:val="00604E86"/>
    <w:rsid w:val="00645422"/>
    <w:rsid w:val="0065432E"/>
    <w:rsid w:val="0073567C"/>
    <w:rsid w:val="007734C8"/>
    <w:rsid w:val="0079612C"/>
    <w:rsid w:val="007E5647"/>
    <w:rsid w:val="00830106"/>
    <w:rsid w:val="00851C8A"/>
    <w:rsid w:val="00857891"/>
    <w:rsid w:val="00862BED"/>
    <w:rsid w:val="008C50EC"/>
    <w:rsid w:val="00902F73"/>
    <w:rsid w:val="0090417E"/>
    <w:rsid w:val="00912862"/>
    <w:rsid w:val="009213C5"/>
    <w:rsid w:val="00923981"/>
    <w:rsid w:val="0096663D"/>
    <w:rsid w:val="00980CD6"/>
    <w:rsid w:val="00982B83"/>
    <w:rsid w:val="00A74B62"/>
    <w:rsid w:val="00A76787"/>
    <w:rsid w:val="00A839E2"/>
    <w:rsid w:val="00B06091"/>
    <w:rsid w:val="00B47C7F"/>
    <w:rsid w:val="00B954FC"/>
    <w:rsid w:val="00BC6547"/>
    <w:rsid w:val="00C7296D"/>
    <w:rsid w:val="00CC4E66"/>
    <w:rsid w:val="00CC535A"/>
    <w:rsid w:val="00CF36CB"/>
    <w:rsid w:val="00D62B93"/>
    <w:rsid w:val="00D67BCE"/>
    <w:rsid w:val="00D9351A"/>
    <w:rsid w:val="00DB79B4"/>
    <w:rsid w:val="00EC2F60"/>
    <w:rsid w:val="00F169CC"/>
    <w:rsid w:val="00F90959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5A48A"/>
  <w15:chartTrackingRefBased/>
  <w15:docId w15:val="{F45A39C6-90B2-490A-8D0D-709C11AC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426"/>
      </w:tabs>
      <w:outlineLvl w:val="0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93E4C"/>
    <w:rPr>
      <w:rFonts w:ascii="Tahoma" w:hAnsi="Tahoma" w:cs="Tahoma"/>
      <w:sz w:val="16"/>
      <w:szCs w:val="16"/>
    </w:rPr>
  </w:style>
  <w:style w:type="paragraph" w:styleId="Umschlagabsenderadresse">
    <w:name w:val="envelope return"/>
    <w:basedOn w:val="Standard"/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16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ruhr-uni-bochum.de/pressestelle/cd/grafiken/Logo_RUB_BLAU_4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mdl. Modulabschlussprüfung</vt:lpstr>
    </vt:vector>
  </TitlesOfParts>
  <Company>Prüfungsamt</Company>
  <LinksUpToDate>false</LinksUpToDate>
  <CharactersWithSpaces>2158</CharactersWithSpaces>
  <SharedDoc>false</SharedDoc>
  <HLinks>
    <vt:vector size="6" baseType="variant">
      <vt:variant>
        <vt:i4>3604547</vt:i4>
      </vt:variant>
      <vt:variant>
        <vt:i4>-1</vt:i4>
      </vt:variant>
      <vt:variant>
        <vt:i4>2052</vt:i4>
      </vt:variant>
      <vt:variant>
        <vt:i4>1</vt:i4>
      </vt:variant>
      <vt:variant>
        <vt:lpwstr>http://www.ruhr-uni-bochum.de/pressestelle/cd/grafiken/Logo_RUB_BLAU_4c.jpg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mdl. Modulabschlussprüfung</dc:title>
  <dc:subject/>
  <dc:creator>Poch</dc:creator>
  <cp:keywords/>
  <cp:lastModifiedBy>Limpinsel, Inga</cp:lastModifiedBy>
  <cp:revision>2</cp:revision>
  <cp:lastPrinted>2017-02-24T08:30:00Z</cp:lastPrinted>
  <dcterms:created xsi:type="dcterms:W3CDTF">2025-08-15T16:21:00Z</dcterms:created>
  <dcterms:modified xsi:type="dcterms:W3CDTF">2025-08-15T16:21:00Z</dcterms:modified>
</cp:coreProperties>
</file>